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40.xml" ContentType="application/vnd.ms-office.activeX+xml"/>
  <Override PartName="/word/activeX/activeX40.bin" ContentType="application/vnd.ms-office.activeX"/>
  <Override PartName="/word/activeX/activeX41.xml" ContentType="application/vnd.ms-office.activeX+xml"/>
  <Override PartName="/word/activeX/activeX41.bin" ContentType="application/vnd.ms-office.activeX"/>
  <Override PartName="/word/activeX/activeX42.xml" ContentType="application/vnd.ms-office.activeX+xml"/>
  <Override PartName="/word/activeX/activeX42.bin" ContentType="application/vnd.ms-office.activeX"/>
  <Override PartName="/word/activeX/activeX43.xml" ContentType="application/vnd.ms-office.activeX+xml"/>
  <Override PartName="/word/activeX/activeX43.bin" ContentType="application/vnd.ms-office.activeX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584"/>
      </w:tblGrid>
      <w:tr w:rsidR="000C4CD8" w:rsidRPr="00ED5881" w14:paraId="31662478" w14:textId="77777777" w:rsidTr="00525930">
        <w:trPr>
          <w:cantSplit/>
        </w:trPr>
        <w:tc>
          <w:tcPr>
            <w:tcW w:w="2622" w:type="dxa"/>
            <w:tcBorders>
              <w:right w:val="single" w:sz="2" w:space="0" w:color="00B050"/>
            </w:tcBorders>
          </w:tcPr>
          <w:p w14:paraId="3F3ECFCC" w14:textId="77777777" w:rsidR="000C4CD8" w:rsidRDefault="000C4CD8" w:rsidP="000C4CD8">
            <w:pPr>
              <w:pStyle w:val="Intestazione"/>
              <w:jc w:val="center"/>
            </w:pPr>
            <w:r>
              <w:object w:dxaOrig="4096" w:dyaOrig="1786" w14:anchorId="515021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41.25pt" o:ole="" fillcolor="window">
                  <v:imagedata r:id="rId7" o:title=""/>
                </v:shape>
                <o:OLEObject Type="Embed" ProgID="Word.Picture.8" ShapeID="_x0000_i1025" DrawAspect="Content" ObjectID="_1752045112" r:id="rId8"/>
              </w:object>
            </w:r>
          </w:p>
          <w:p w14:paraId="0A26F14D" w14:textId="77777777" w:rsidR="000C4CD8" w:rsidRDefault="000C4CD8" w:rsidP="00525930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</w:p>
        </w:tc>
        <w:tc>
          <w:tcPr>
            <w:tcW w:w="7584" w:type="dxa"/>
            <w:tcBorders>
              <w:left w:val="single" w:sz="2" w:space="0" w:color="00B050"/>
            </w:tcBorders>
          </w:tcPr>
          <w:p w14:paraId="1303BDA4" w14:textId="77777777" w:rsidR="000C4CD8" w:rsidRDefault="000C4CD8" w:rsidP="00525930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</w:p>
          <w:p w14:paraId="118EE591" w14:textId="77777777" w:rsidR="000C4CD8" w:rsidRDefault="000C4CD8" w:rsidP="00525930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rPr>
                <w:rFonts w:ascii="Garamond" w:hAnsi="Garamond"/>
                <w:i/>
                <w:iCs/>
                <w:sz w:val="18"/>
              </w:rPr>
              <w:t>Viale Dante Alighieri n. 74/Q</w:t>
            </w:r>
          </w:p>
          <w:p w14:paraId="3209ACDD" w14:textId="77777777" w:rsidR="000C4CD8" w:rsidRDefault="000C4CD8" w:rsidP="00525930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rPr>
                <w:rFonts w:ascii="Garamond" w:hAnsi="Garamond"/>
                <w:i/>
                <w:iCs/>
                <w:sz w:val="18"/>
              </w:rPr>
              <w:t>52010 Capolona (Ar)</w:t>
            </w:r>
          </w:p>
          <w:p w14:paraId="3839752D" w14:textId="77777777" w:rsidR="000C4CD8" w:rsidRDefault="000C4CD8" w:rsidP="00525930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r>
              <w:rPr>
                <w:rFonts w:ascii="Garamond" w:hAnsi="Garamond"/>
                <w:i/>
                <w:iCs/>
                <w:sz w:val="18"/>
              </w:rPr>
              <w:t>Telefono 0575 – 48267</w:t>
            </w:r>
          </w:p>
          <w:p w14:paraId="0F50FF7D" w14:textId="77777777" w:rsidR="000C4CD8" w:rsidRPr="00ED5881" w:rsidRDefault="000C4CD8" w:rsidP="00525930">
            <w:pPr>
              <w:pStyle w:val="Intestazione"/>
              <w:jc w:val="both"/>
              <w:rPr>
                <w:rFonts w:ascii="Garamond" w:hAnsi="Garamond"/>
                <w:i/>
                <w:iCs/>
                <w:color w:val="00B050"/>
                <w:sz w:val="18"/>
              </w:rPr>
            </w:pPr>
          </w:p>
        </w:tc>
      </w:tr>
      <w:tr w:rsidR="000C4CD8" w14:paraId="7C5808F3" w14:textId="77777777" w:rsidTr="00525930">
        <w:trPr>
          <w:cantSplit/>
        </w:trPr>
        <w:tc>
          <w:tcPr>
            <w:tcW w:w="2622" w:type="dxa"/>
            <w:tcBorders>
              <w:right w:val="single" w:sz="2" w:space="0" w:color="00B050"/>
            </w:tcBorders>
          </w:tcPr>
          <w:p w14:paraId="3691E311" w14:textId="32DC3448" w:rsidR="000C4CD8" w:rsidRDefault="000C4CD8" w:rsidP="000C4CD8">
            <w:pPr>
              <w:pStyle w:val="Intestazione"/>
              <w:jc w:val="center"/>
              <w:rPr>
                <w:rFonts w:ascii="Garamond" w:hAnsi="Garamond"/>
                <w:i/>
                <w:iCs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44CE8D51" wp14:editId="21DFE5DB">
                  <wp:extent cx="1043940" cy="448791"/>
                  <wp:effectExtent l="0" t="0" r="3810" b="8890"/>
                  <wp:docPr id="45738558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297" cy="449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4" w:type="dxa"/>
            <w:tcBorders>
              <w:left w:val="single" w:sz="2" w:space="0" w:color="00B050"/>
            </w:tcBorders>
          </w:tcPr>
          <w:p w14:paraId="15C0C3FE" w14:textId="77777777" w:rsidR="000C4CD8" w:rsidRDefault="001D68D0" w:rsidP="00525930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hyperlink r:id="rId10" w:history="1">
              <w:r w:rsidR="000C4CD8" w:rsidRPr="00122DEC">
                <w:rPr>
                  <w:rStyle w:val="Collegamentoipertestuale"/>
                  <w:rFonts w:ascii="Garamond" w:hAnsi="Garamond"/>
                  <w:i/>
                  <w:iCs/>
                  <w:sz w:val="18"/>
                </w:rPr>
                <w:t>info@galaretino.it</w:t>
              </w:r>
            </w:hyperlink>
          </w:p>
          <w:p w14:paraId="1F2B9F52" w14:textId="77777777" w:rsidR="000C4CD8" w:rsidRDefault="001D68D0" w:rsidP="00525930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hyperlink r:id="rId11" w:history="1">
              <w:r w:rsidR="000C4CD8" w:rsidRPr="00122DEC">
                <w:rPr>
                  <w:rStyle w:val="Collegamentoipertestuale"/>
                  <w:rFonts w:ascii="Garamond" w:hAnsi="Garamond"/>
                  <w:i/>
                  <w:iCs/>
                  <w:sz w:val="18"/>
                </w:rPr>
                <w:t>info@pec.galaretino.it</w:t>
              </w:r>
            </w:hyperlink>
          </w:p>
          <w:p w14:paraId="678BE188" w14:textId="77777777" w:rsidR="000C4CD8" w:rsidRDefault="001D68D0" w:rsidP="00525930">
            <w:pPr>
              <w:pStyle w:val="Intestazione"/>
              <w:jc w:val="both"/>
              <w:rPr>
                <w:rFonts w:ascii="Garamond" w:hAnsi="Garamond"/>
                <w:i/>
                <w:iCs/>
                <w:sz w:val="18"/>
              </w:rPr>
            </w:pPr>
            <w:hyperlink r:id="rId12" w:history="1">
              <w:r w:rsidR="000C4CD8" w:rsidRPr="00ED5881">
                <w:rPr>
                  <w:rStyle w:val="Collegamentoipertestuale"/>
                  <w:rFonts w:ascii="Garamond" w:hAnsi="Garamond"/>
                  <w:i/>
                  <w:iCs/>
                  <w:color w:val="00B050"/>
                  <w:sz w:val="18"/>
                </w:rPr>
                <w:t>www.galaretino.it</w:t>
              </w:r>
            </w:hyperlink>
          </w:p>
        </w:tc>
      </w:tr>
    </w:tbl>
    <w:p w14:paraId="4A122952" w14:textId="77777777" w:rsidR="000C4CD8" w:rsidRDefault="000C4CD8" w:rsidP="0058443B"/>
    <w:p w14:paraId="34763F40" w14:textId="79214F18" w:rsidR="000C4CD8" w:rsidRPr="000C4CD8" w:rsidRDefault="000C4CD8" w:rsidP="000C4CD8">
      <w:pPr>
        <w:jc w:val="center"/>
        <w:rPr>
          <w:b/>
          <w:bCs/>
          <w:color w:val="0070C0"/>
          <w:sz w:val="28"/>
          <w:szCs w:val="28"/>
        </w:rPr>
      </w:pPr>
      <w:r w:rsidRPr="000C4CD8">
        <w:rPr>
          <w:b/>
          <w:bCs/>
          <w:color w:val="0070C0"/>
          <w:sz w:val="28"/>
          <w:szCs w:val="28"/>
        </w:rPr>
        <w:t>COSTRUIAMO INSIEME LA STRATEGIA DI SVILUPPO LOCALE (S.S.L)</w:t>
      </w:r>
    </w:p>
    <w:p w14:paraId="091F1B9F" w14:textId="77777777" w:rsidR="000C4CD8" w:rsidRDefault="000C4CD8" w:rsidP="0058443B">
      <w:pPr>
        <w:rPr>
          <w:b/>
          <w:bCs/>
          <w:color w:val="0070C0"/>
        </w:rPr>
      </w:pPr>
    </w:p>
    <w:p w14:paraId="0016BC12" w14:textId="0DE4445B" w:rsidR="000C4CD8" w:rsidRPr="000C4CD8" w:rsidRDefault="000C4CD8" w:rsidP="0058443B">
      <w:pPr>
        <w:rPr>
          <w:b/>
          <w:bCs/>
          <w:color w:val="0070C0"/>
          <w:sz w:val="28"/>
          <w:szCs w:val="28"/>
        </w:rPr>
      </w:pPr>
      <w:r w:rsidRPr="000C4CD8">
        <w:rPr>
          <w:b/>
          <w:bCs/>
          <w:color w:val="0070C0"/>
          <w:sz w:val="28"/>
          <w:szCs w:val="28"/>
        </w:rPr>
        <w:t>QUESTIONARIO</w:t>
      </w:r>
    </w:p>
    <w:p w14:paraId="67B28D7A" w14:textId="205A56D3" w:rsidR="00911D8F" w:rsidRDefault="0058443B" w:rsidP="0058443B">
      <w:r w:rsidRPr="0058443B">
        <w:t xml:space="preserve">Per il periodo di programmazione 2023-2027, gli </w:t>
      </w:r>
      <w:r w:rsidRPr="0058443B">
        <w:rPr>
          <w:b/>
          <w:bCs/>
          <w:color w:val="0070C0"/>
        </w:rPr>
        <w:t>ambiti tematici</w:t>
      </w:r>
      <w:r w:rsidRPr="0058443B">
        <w:rPr>
          <w:color w:val="0070C0"/>
        </w:rPr>
        <w:t xml:space="preserve"> </w:t>
      </w:r>
      <w:r w:rsidRPr="0058443B">
        <w:t xml:space="preserve">attivati dalla Regione Toscana attorno ai quali i GAL potranno sviluppare le </w:t>
      </w:r>
      <w:r w:rsidR="002A3947">
        <w:t>St</w:t>
      </w:r>
      <w:r w:rsidRPr="0058443B">
        <w:t xml:space="preserve">rategie di </w:t>
      </w:r>
      <w:r w:rsidR="002A3947">
        <w:t>S</w:t>
      </w:r>
      <w:r w:rsidRPr="0058443B">
        <w:t xml:space="preserve">viluppo </w:t>
      </w:r>
      <w:r w:rsidR="002A3947">
        <w:t xml:space="preserve">Locale </w:t>
      </w:r>
      <w:r w:rsidR="00911D8F">
        <w:t>sono sei.</w:t>
      </w:r>
    </w:p>
    <w:p w14:paraId="03F64C52" w14:textId="47EA7815" w:rsidR="0058443B" w:rsidRPr="0058443B" w:rsidRDefault="00911D8F" w:rsidP="0058443B">
      <w:pPr>
        <w:rPr>
          <w:color w:val="0070C0"/>
        </w:rPr>
      </w:pPr>
      <w:r w:rsidRPr="00911D8F">
        <w:rPr>
          <w:color w:val="0070C0"/>
        </w:rPr>
        <w:t>SELEZIONA QUELLO CHE risponde di più alle tue esigenze (max 2)</w:t>
      </w:r>
      <w:r w:rsidR="0058443B" w:rsidRPr="0058443B">
        <w:rPr>
          <w:color w:val="0070C0"/>
        </w:rPr>
        <w:t>:</w:t>
      </w:r>
    </w:p>
    <w:p w14:paraId="1ADA8A95" w14:textId="77777777" w:rsidR="0058443B" w:rsidRPr="0058443B" w:rsidRDefault="0058443B" w:rsidP="000C4CD8">
      <w:pPr>
        <w:numPr>
          <w:ilvl w:val="0"/>
          <w:numId w:val="3"/>
        </w:numPr>
      </w:pPr>
      <w:r w:rsidRPr="0058443B">
        <w:t>1. servizi ecosistemici, biodiversità, risorse naturali e paesaggio;</w:t>
      </w:r>
    </w:p>
    <w:p w14:paraId="4D0330B9" w14:textId="77777777" w:rsidR="0058443B" w:rsidRPr="0058443B" w:rsidRDefault="0058443B" w:rsidP="000C4CD8">
      <w:pPr>
        <w:numPr>
          <w:ilvl w:val="0"/>
          <w:numId w:val="3"/>
        </w:numPr>
      </w:pPr>
      <w:r w:rsidRPr="0058443B">
        <w:t>2. sistemi locali del cibo, distretti, filiere agricole e agroalimentari;</w:t>
      </w:r>
    </w:p>
    <w:p w14:paraId="0E7104B3" w14:textId="77777777" w:rsidR="0058443B" w:rsidRPr="0058443B" w:rsidRDefault="0058443B" w:rsidP="000C4CD8">
      <w:pPr>
        <w:numPr>
          <w:ilvl w:val="0"/>
          <w:numId w:val="3"/>
        </w:numPr>
      </w:pPr>
      <w:r w:rsidRPr="0058443B">
        <w:t>3. servizi, beni, spazi collettivi e inclusivi;</w:t>
      </w:r>
    </w:p>
    <w:p w14:paraId="20CDF230" w14:textId="77777777" w:rsidR="0058443B" w:rsidRPr="0058443B" w:rsidRDefault="0058443B" w:rsidP="000C4CD8">
      <w:pPr>
        <w:numPr>
          <w:ilvl w:val="0"/>
          <w:numId w:val="3"/>
        </w:numPr>
      </w:pPr>
      <w:r w:rsidRPr="0058443B">
        <w:t>4. comunità energetiche, bio-economiche e ad economia circolare;</w:t>
      </w:r>
    </w:p>
    <w:p w14:paraId="17D0E6E5" w14:textId="77777777" w:rsidR="0058443B" w:rsidRPr="0058443B" w:rsidRDefault="0058443B" w:rsidP="000C4CD8">
      <w:pPr>
        <w:numPr>
          <w:ilvl w:val="0"/>
          <w:numId w:val="3"/>
        </w:numPr>
      </w:pPr>
      <w:r w:rsidRPr="0058443B">
        <w:t>5. sistemi di offerta socioculturali e turistico-ricreativi locali;</w:t>
      </w:r>
    </w:p>
    <w:p w14:paraId="44368F4C" w14:textId="77777777" w:rsidR="0058443B" w:rsidRPr="0058443B" w:rsidRDefault="0058443B" w:rsidP="000C4CD8">
      <w:pPr>
        <w:numPr>
          <w:ilvl w:val="0"/>
          <w:numId w:val="3"/>
        </w:numPr>
      </w:pPr>
      <w:r w:rsidRPr="0058443B">
        <w:t>6. sistemi produttivi locali artigianali e manifatturieri.</w:t>
      </w:r>
    </w:p>
    <w:p w14:paraId="1998529A" w14:textId="77777777" w:rsidR="00557EFB" w:rsidRDefault="00557EFB" w:rsidP="0058443B">
      <w:pPr>
        <w:jc w:val="both"/>
      </w:pPr>
    </w:p>
    <w:p w14:paraId="44A4E389" w14:textId="77777777" w:rsidR="00557EFB" w:rsidRPr="00731024" w:rsidRDefault="00557EFB" w:rsidP="00557EFB">
      <w:pPr>
        <w:rPr>
          <w:b/>
          <w:bCs/>
          <w:color w:val="0070C0"/>
          <w:sz w:val="24"/>
          <w:szCs w:val="24"/>
        </w:rPr>
      </w:pPr>
      <w:r w:rsidRPr="00731024">
        <w:rPr>
          <w:b/>
          <w:bCs/>
          <w:color w:val="0070C0"/>
          <w:sz w:val="24"/>
          <w:szCs w:val="24"/>
        </w:rPr>
        <w:t>DOMANDE PER RIFLETTERE</w:t>
      </w:r>
    </w:p>
    <w:p w14:paraId="6949DAAD" w14:textId="6A6125E0" w:rsidR="00911D8F" w:rsidRDefault="00911D8F" w:rsidP="00557EFB">
      <w:pPr>
        <w:numPr>
          <w:ilvl w:val="0"/>
          <w:numId w:val="2"/>
        </w:numPr>
      </w:pPr>
      <w:r>
        <w:t>QUANTE SONO LE LOCALITA’ ABITATE DEL TUO COMUNE ___________</w:t>
      </w:r>
    </w:p>
    <w:p w14:paraId="54223EC8" w14:textId="3F2CBAB0" w:rsidR="00731024" w:rsidRDefault="00731024" w:rsidP="00731024">
      <w:pPr>
        <w:ind w:left="720"/>
      </w:pPr>
      <w:r>
        <w:t>SE POSSIBILE ELENCARE ____________________________________________________</w:t>
      </w:r>
    </w:p>
    <w:p w14:paraId="4E547057" w14:textId="77777777" w:rsidR="00731024" w:rsidRDefault="00731024" w:rsidP="00731024">
      <w:pPr>
        <w:ind w:left="720"/>
      </w:pPr>
      <w:r>
        <w:t>________________________________________________________________________</w:t>
      </w:r>
    </w:p>
    <w:p w14:paraId="1866970B" w14:textId="77777777" w:rsidR="00731024" w:rsidRDefault="00731024" w:rsidP="00731024">
      <w:pPr>
        <w:ind w:left="720"/>
      </w:pPr>
      <w:r>
        <w:t>________________________________________________________________________</w:t>
      </w:r>
    </w:p>
    <w:p w14:paraId="5100B0D9" w14:textId="77777777" w:rsidR="00731024" w:rsidRDefault="00731024" w:rsidP="00731024">
      <w:pPr>
        <w:ind w:left="720"/>
      </w:pPr>
    </w:p>
    <w:p w14:paraId="174926B4" w14:textId="1DB67FE8" w:rsidR="005F258B" w:rsidRDefault="005F258B" w:rsidP="00557EFB">
      <w:pPr>
        <w:numPr>
          <w:ilvl w:val="0"/>
          <w:numId w:val="2"/>
        </w:numPr>
      </w:pPr>
      <w:r>
        <w:t>TRA LE DIVERSE LOC</w:t>
      </w:r>
      <w:r w:rsidR="002A3947">
        <w:t>A</w:t>
      </w:r>
      <w:r>
        <w:t>LITA’ ABITATE DEL TUO COMUNE QUALE SERVIZIO MAGGIORMENTE E’ CARENTE O NON SODDISFACENTE?</w:t>
      </w:r>
    </w:p>
    <w:p w14:paraId="29054960" w14:textId="77777777" w:rsidR="00F10048" w:rsidRDefault="00F10048" w:rsidP="00F10048">
      <w:pPr>
        <w:pStyle w:val="Paragrafoelenco"/>
        <w:spacing w:before="120" w:after="120" w:line="480" w:lineRule="auto"/>
      </w:pPr>
      <w:r>
        <w:t>________________________________________________________________________</w:t>
      </w:r>
    </w:p>
    <w:p w14:paraId="33C5F255" w14:textId="77777777" w:rsidR="00F10048" w:rsidRDefault="00F10048" w:rsidP="00F10048">
      <w:pPr>
        <w:pStyle w:val="Paragrafoelenco"/>
        <w:spacing w:before="120" w:after="120" w:line="480" w:lineRule="auto"/>
      </w:pPr>
      <w:r>
        <w:t>________________________________________________________________________</w:t>
      </w:r>
    </w:p>
    <w:p w14:paraId="5FC3891E" w14:textId="77777777" w:rsidR="00F10048" w:rsidRDefault="00F10048" w:rsidP="00F10048">
      <w:pPr>
        <w:pStyle w:val="Paragrafoelenco"/>
        <w:spacing w:before="120" w:after="120" w:line="480" w:lineRule="auto"/>
      </w:pPr>
      <w:r>
        <w:t>________________________________________________________________________</w:t>
      </w:r>
    </w:p>
    <w:p w14:paraId="078DD077" w14:textId="77777777" w:rsidR="00F10048" w:rsidRDefault="00F10048" w:rsidP="00F10048">
      <w:pPr>
        <w:pStyle w:val="Paragrafoelenco"/>
        <w:spacing w:before="120" w:after="120" w:line="480" w:lineRule="auto"/>
      </w:pPr>
      <w:r>
        <w:t>________________________________________________________________________</w:t>
      </w:r>
    </w:p>
    <w:p w14:paraId="668CE34D" w14:textId="2839A023" w:rsidR="0058443B" w:rsidRDefault="0058443B" w:rsidP="00557EFB">
      <w:pPr>
        <w:numPr>
          <w:ilvl w:val="0"/>
          <w:numId w:val="2"/>
        </w:numPr>
      </w:pPr>
      <w:r w:rsidRPr="0058443B">
        <w:t>QUA</w:t>
      </w:r>
      <w:r w:rsidR="00911D8F">
        <w:t xml:space="preserve">LI </w:t>
      </w:r>
      <w:r w:rsidRPr="0058443B">
        <w:t xml:space="preserve">LOCALITA’ ABITATE </w:t>
      </w:r>
      <w:r w:rsidR="00911D8F">
        <w:t xml:space="preserve">DEL TUO COMUNE </w:t>
      </w:r>
      <w:r w:rsidRPr="0058443B">
        <w:t>SONO PRIVE</w:t>
      </w:r>
      <w:r w:rsidR="00F10048">
        <w:t>/CARENTI</w:t>
      </w:r>
      <w:r w:rsidRPr="0058443B">
        <w:t xml:space="preserve"> DI</w:t>
      </w:r>
      <w:r w:rsidR="00911D8F">
        <w:t xml:space="preserve"> SERVIZI  </w:t>
      </w:r>
      <w:r w:rsidRPr="0058443B">
        <w:t>..</w:t>
      </w:r>
    </w:p>
    <w:p w14:paraId="56A847CC" w14:textId="4D2429E9" w:rsidR="0058443B" w:rsidRDefault="00911D8F" w:rsidP="00911D8F">
      <w:pPr>
        <w:numPr>
          <w:ilvl w:val="4"/>
          <w:numId w:val="6"/>
        </w:numPr>
        <w:ind w:left="2268"/>
      </w:pPr>
      <w:r>
        <w:t>AGGREGAZIONE</w:t>
      </w:r>
    </w:p>
    <w:p w14:paraId="6B99FE78" w14:textId="730C62C3" w:rsidR="0058443B" w:rsidRDefault="00911D8F" w:rsidP="00911D8F">
      <w:pPr>
        <w:numPr>
          <w:ilvl w:val="4"/>
          <w:numId w:val="6"/>
        </w:numPr>
        <w:ind w:left="2268"/>
      </w:pPr>
      <w:r>
        <w:t>CULTURALI</w:t>
      </w:r>
    </w:p>
    <w:p w14:paraId="556C990D" w14:textId="05CFF260" w:rsidR="0058443B" w:rsidRDefault="00911D8F" w:rsidP="00911D8F">
      <w:pPr>
        <w:numPr>
          <w:ilvl w:val="4"/>
          <w:numId w:val="6"/>
        </w:numPr>
        <w:ind w:left="2268"/>
      </w:pPr>
      <w:r>
        <w:t>SOCIALI</w:t>
      </w:r>
    </w:p>
    <w:p w14:paraId="1B416419" w14:textId="2FBDC0C1" w:rsidR="0058443B" w:rsidRDefault="00911D8F" w:rsidP="00911D8F">
      <w:pPr>
        <w:numPr>
          <w:ilvl w:val="4"/>
          <w:numId w:val="6"/>
        </w:numPr>
        <w:ind w:left="2268"/>
      </w:pPr>
      <w:r>
        <w:lastRenderedPageBreak/>
        <w:t>SPORTIVI</w:t>
      </w:r>
    </w:p>
    <w:p w14:paraId="0035095C" w14:textId="3DE7B591" w:rsidR="0058443B" w:rsidRDefault="00911D8F" w:rsidP="00911D8F">
      <w:pPr>
        <w:numPr>
          <w:ilvl w:val="4"/>
          <w:numId w:val="6"/>
        </w:numPr>
        <w:ind w:left="2268"/>
      </w:pPr>
      <w:r>
        <w:t>TEMPO LIBERO</w:t>
      </w:r>
    </w:p>
    <w:p w14:paraId="509DCA75" w14:textId="0B497FBF" w:rsidR="0058443B" w:rsidRDefault="00F10048" w:rsidP="00911D8F">
      <w:pPr>
        <w:numPr>
          <w:ilvl w:val="4"/>
          <w:numId w:val="6"/>
        </w:numPr>
        <w:ind w:left="2268"/>
      </w:pPr>
      <w:r>
        <w:t>____________________</w:t>
      </w:r>
    </w:p>
    <w:p w14:paraId="7618DA07" w14:textId="42AE9AF4" w:rsidR="0058443B" w:rsidRDefault="00F10048" w:rsidP="00911D8F">
      <w:pPr>
        <w:numPr>
          <w:ilvl w:val="4"/>
          <w:numId w:val="6"/>
        </w:numPr>
        <w:ind w:left="2268"/>
      </w:pPr>
      <w:r>
        <w:t>____________________</w:t>
      </w:r>
    </w:p>
    <w:p w14:paraId="7B2D25A1" w14:textId="5B19E3EA" w:rsidR="0058443B" w:rsidRPr="0058443B" w:rsidRDefault="00F10048" w:rsidP="00911D8F">
      <w:pPr>
        <w:numPr>
          <w:ilvl w:val="4"/>
          <w:numId w:val="6"/>
        </w:numPr>
        <w:ind w:left="2268"/>
      </w:pPr>
      <w:r>
        <w:t>____________________</w:t>
      </w:r>
    </w:p>
    <w:p w14:paraId="3FC6D4B6" w14:textId="60B6E54A" w:rsidR="005F258B" w:rsidRDefault="0058443B" w:rsidP="00557EFB">
      <w:pPr>
        <w:numPr>
          <w:ilvl w:val="0"/>
          <w:numId w:val="2"/>
        </w:numPr>
      </w:pPr>
      <w:r w:rsidRPr="0058443B">
        <w:t xml:space="preserve">QUALE </w:t>
      </w:r>
      <w:r w:rsidR="005F258B">
        <w:t>E’ L’</w:t>
      </w:r>
      <w:r w:rsidRPr="0058443B">
        <w:t xml:space="preserve">ESIGENZA </w:t>
      </w:r>
      <w:r w:rsidR="005F258B">
        <w:t>CHE MAGGIORMENTE VIENE LAMENTATA DAL CITTADINO</w:t>
      </w:r>
      <w:r w:rsidR="0024311E">
        <w:t xml:space="preserve"> E</w:t>
      </w:r>
      <w:r w:rsidR="005F258B">
        <w:t xml:space="preserve"> CHE VORRESTI MIGLIORARE ?</w:t>
      </w:r>
    </w:p>
    <w:p w14:paraId="5E729FAE" w14:textId="0D00117A" w:rsidR="0024311E" w:rsidRDefault="0024311E" w:rsidP="00DB0BEC">
      <w:pPr>
        <w:pStyle w:val="Paragrafoelenco"/>
        <w:spacing w:line="480" w:lineRule="auto"/>
      </w:pPr>
      <w:r>
        <w:t>_____________________</w:t>
      </w:r>
      <w:r w:rsidR="00731024">
        <w:t>_________</w:t>
      </w:r>
      <w:r>
        <w:t>______________________________________________</w:t>
      </w:r>
    </w:p>
    <w:p w14:paraId="6E64C4F4" w14:textId="75770791" w:rsidR="0024311E" w:rsidRDefault="0024311E" w:rsidP="00DB0BEC">
      <w:pPr>
        <w:pStyle w:val="Paragrafoelenco"/>
        <w:spacing w:line="480" w:lineRule="auto"/>
      </w:pPr>
      <w:r>
        <w:t>_________________________________________________</w:t>
      </w:r>
      <w:r w:rsidR="00731024">
        <w:t>_________</w:t>
      </w:r>
      <w:r>
        <w:t>__________________</w:t>
      </w:r>
    </w:p>
    <w:p w14:paraId="01E3F420" w14:textId="77777777" w:rsidR="00DB0BEC" w:rsidRDefault="0058443B" w:rsidP="00950276">
      <w:pPr>
        <w:numPr>
          <w:ilvl w:val="0"/>
          <w:numId w:val="2"/>
        </w:numPr>
      </w:pPr>
      <w:r w:rsidRPr="0058443B">
        <w:t>CI SONO GRUPPI DI CITTADINI ATTIVI</w:t>
      </w:r>
      <w:r w:rsidR="00911D8F">
        <w:t xml:space="preserve"> </w:t>
      </w:r>
      <w:r w:rsidR="00F10048">
        <w:t xml:space="preserve">NEL TUO COMUNE, SE SI QUALI </w:t>
      </w:r>
      <w:r w:rsidR="00DB0BEC">
        <w:t xml:space="preserve">? </w:t>
      </w:r>
    </w:p>
    <w:p w14:paraId="2A593D1D" w14:textId="24FCE609" w:rsidR="0024311E" w:rsidRDefault="0024311E" w:rsidP="00DB0BEC">
      <w:pPr>
        <w:ind w:left="720"/>
      </w:pPr>
      <w:r>
        <w:t>________________________________________</w:t>
      </w:r>
      <w:r w:rsidR="00731024">
        <w:t>_________</w:t>
      </w:r>
      <w:r>
        <w:t>___________________________</w:t>
      </w:r>
    </w:p>
    <w:p w14:paraId="69AF47F8" w14:textId="65700760" w:rsidR="0058443B" w:rsidRDefault="00F10048" w:rsidP="00557EFB">
      <w:pPr>
        <w:numPr>
          <w:ilvl w:val="0"/>
          <w:numId w:val="2"/>
        </w:numPr>
      </w:pPr>
      <w:r>
        <w:t xml:space="preserve">CON </w:t>
      </w:r>
      <w:r w:rsidR="00911D8F">
        <w:t xml:space="preserve">QUALE </w:t>
      </w:r>
      <w:r>
        <w:t xml:space="preserve">POTRESTI INTRAPRENDEREO CONSOLIDARE UN PROGETTO? </w:t>
      </w:r>
    </w:p>
    <w:p w14:paraId="4D232C72" w14:textId="7F6B1299" w:rsidR="0024311E" w:rsidRDefault="0024311E" w:rsidP="00DB0BEC">
      <w:pPr>
        <w:pStyle w:val="Paragrafoelenco"/>
        <w:spacing w:line="480" w:lineRule="auto"/>
      </w:pPr>
      <w:r>
        <w:t>___________</w:t>
      </w:r>
      <w:r w:rsidR="00731024">
        <w:t>_________</w:t>
      </w:r>
      <w:r>
        <w:t>________________________________________________________</w:t>
      </w:r>
    </w:p>
    <w:p w14:paraId="52D7FF25" w14:textId="77777777" w:rsidR="00731024" w:rsidRDefault="00731024" w:rsidP="00731024">
      <w:pPr>
        <w:pStyle w:val="Paragrafoelenco"/>
        <w:spacing w:line="480" w:lineRule="auto"/>
      </w:pPr>
      <w:r>
        <w:t>____________________________________________________________________________</w:t>
      </w:r>
    </w:p>
    <w:p w14:paraId="44728BD7" w14:textId="7EA47D0E" w:rsidR="0058443B" w:rsidRDefault="0058443B" w:rsidP="00557EFB">
      <w:pPr>
        <w:numPr>
          <w:ilvl w:val="0"/>
          <w:numId w:val="2"/>
        </w:numPr>
      </w:pPr>
      <w:r w:rsidRPr="0058443B">
        <w:t xml:space="preserve">CI SONO PROGETTI DI COMUNITA’ IN ITINERE CHE </w:t>
      </w:r>
      <w:r w:rsidR="00911D8F">
        <w:t>VUOI</w:t>
      </w:r>
      <w:r w:rsidRPr="0058443B">
        <w:t xml:space="preserve"> POTENZIARE</w:t>
      </w:r>
      <w:r w:rsidR="00F10048">
        <w:t>? SE SI QUALI</w:t>
      </w:r>
    </w:p>
    <w:p w14:paraId="1D50C43A" w14:textId="77777777" w:rsidR="00731024" w:rsidRDefault="00731024" w:rsidP="00731024">
      <w:pPr>
        <w:pStyle w:val="Paragrafoelenco"/>
        <w:spacing w:line="480" w:lineRule="auto"/>
      </w:pPr>
      <w:r>
        <w:t>____________________________________________________________________________</w:t>
      </w:r>
    </w:p>
    <w:p w14:paraId="66A53527" w14:textId="77777777" w:rsidR="00731024" w:rsidRDefault="00731024" w:rsidP="00731024">
      <w:pPr>
        <w:pStyle w:val="Paragrafoelenco"/>
        <w:spacing w:line="480" w:lineRule="auto"/>
      </w:pPr>
      <w:r>
        <w:t>____________________________________________________________________________</w:t>
      </w:r>
    </w:p>
    <w:p w14:paraId="3E8BF33F" w14:textId="78982923" w:rsidR="00F10048" w:rsidRDefault="00F10048" w:rsidP="00F10048">
      <w:pPr>
        <w:numPr>
          <w:ilvl w:val="0"/>
          <w:numId w:val="2"/>
        </w:numPr>
      </w:pPr>
      <w:r>
        <w:t xml:space="preserve">SE PENSI AD UN PARTNARIATO CHE </w:t>
      </w:r>
      <w:r w:rsidR="00731024">
        <w:t>“</w:t>
      </w:r>
      <w:r>
        <w:t>FUNZIONI</w:t>
      </w:r>
      <w:r w:rsidR="00731024">
        <w:t>”</w:t>
      </w:r>
      <w:r>
        <w:t>, CON CHI VEDI LA POSSIBILITA’ DI FARE AGGREGAZIONE?</w:t>
      </w:r>
    </w:p>
    <w:p w14:paraId="57BB849B" w14:textId="77777777" w:rsidR="00731024" w:rsidRDefault="00731024" w:rsidP="00731024">
      <w:pPr>
        <w:pStyle w:val="Paragrafoelenco"/>
        <w:spacing w:line="480" w:lineRule="auto"/>
      </w:pPr>
      <w:r>
        <w:t>____________________________________________________________________________</w:t>
      </w:r>
    </w:p>
    <w:p w14:paraId="49A8D75B" w14:textId="77777777" w:rsidR="00F10048" w:rsidRDefault="00F10048" w:rsidP="00F10048">
      <w:pPr>
        <w:numPr>
          <w:ilvl w:val="4"/>
          <w:numId w:val="6"/>
        </w:numPr>
        <w:ind w:left="2268"/>
      </w:pPr>
      <w:r>
        <w:t xml:space="preserve">PUBBLICO </w:t>
      </w:r>
    </w:p>
    <w:p w14:paraId="754AA040" w14:textId="6CE2ED45" w:rsidR="00F10048" w:rsidRDefault="00F10048" w:rsidP="00F10048">
      <w:pPr>
        <w:numPr>
          <w:ilvl w:val="4"/>
          <w:numId w:val="6"/>
        </w:numPr>
        <w:ind w:left="2268"/>
      </w:pPr>
      <w:r>
        <w:t>PUBBLICO/PRIVATO</w:t>
      </w:r>
    </w:p>
    <w:p w14:paraId="413F90FC" w14:textId="255FA630" w:rsidR="0024311E" w:rsidRDefault="00F10048" w:rsidP="00731024">
      <w:pPr>
        <w:ind w:left="1908"/>
        <w:rPr>
          <w:b/>
          <w:bCs/>
        </w:rPr>
      </w:pPr>
      <w:r>
        <w:t>CHE TIPO DI PRIVATO__________________________________</w:t>
      </w:r>
      <w:r w:rsidR="0024311E">
        <w:rPr>
          <w:b/>
          <w:bCs/>
        </w:rPr>
        <w:br w:type="page"/>
      </w:r>
    </w:p>
    <w:p w14:paraId="145EB46E" w14:textId="4836BB31" w:rsidR="00911D8F" w:rsidRPr="00F10048" w:rsidRDefault="00911D8F" w:rsidP="005F258B">
      <w:pPr>
        <w:rPr>
          <w:rFonts w:cstheme="minorHAnsi"/>
          <w:b/>
          <w:bCs/>
          <w:caps/>
          <w:color w:val="0070C0"/>
          <w:sz w:val="24"/>
          <w:szCs w:val="24"/>
        </w:rPr>
      </w:pPr>
      <w:r w:rsidRPr="00F10048">
        <w:rPr>
          <w:rFonts w:cstheme="minorHAnsi"/>
          <w:b/>
          <w:bCs/>
          <w:caps/>
          <w:color w:val="0070C0"/>
          <w:sz w:val="24"/>
          <w:szCs w:val="24"/>
        </w:rPr>
        <w:lastRenderedPageBreak/>
        <w:t xml:space="preserve">Quale area </w:t>
      </w:r>
      <w:r w:rsidR="005F258B" w:rsidRPr="00F10048">
        <w:rPr>
          <w:rFonts w:cstheme="minorHAnsi"/>
          <w:b/>
          <w:bCs/>
          <w:caps/>
          <w:color w:val="0070C0"/>
          <w:sz w:val="24"/>
          <w:szCs w:val="24"/>
        </w:rPr>
        <w:t>VORRESTI POTENZIARE</w:t>
      </w:r>
      <w:r w:rsidRPr="00F10048">
        <w:rPr>
          <w:rFonts w:cstheme="minorHAnsi"/>
          <w:b/>
          <w:bCs/>
          <w:caps/>
          <w:color w:val="0070C0"/>
          <w:sz w:val="24"/>
          <w:szCs w:val="24"/>
        </w:rPr>
        <w:t>?</w:t>
      </w:r>
    </w:p>
    <w:p w14:paraId="103CAAD1" w14:textId="7777777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</w:pPr>
      <w:r w:rsidRPr="00F10048">
        <w:rPr>
          <w:rFonts w:eastAsia="Times New Roman" w:cstheme="minorHAnsi"/>
          <w:noProof/>
          <w:color w:val="0070C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2A390316" wp14:editId="68381B69">
            <wp:extent cx="285750" cy="285750"/>
            <wp:effectExtent l="0" t="0" r="0" b="0"/>
            <wp:docPr id="1556291557" name="Immagin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048"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  <w:t> </w:t>
      </w:r>
      <w:r w:rsidRPr="00F10048"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Persone</w:t>
      </w:r>
    </w:p>
    <w:p w14:paraId="0271D904" w14:textId="7AE2B280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7FE58CFB">
          <v:shape id="_x0000_i1115" type="#_x0000_t75" style="width:20.25pt;height:18pt" o:ole="">
            <v:imagedata r:id="rId14" o:title=""/>
          </v:shape>
          <w:control r:id="rId15" w:name="DefaultOcxName2" w:shapeid="_x0000_i1115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Istruzione (scuole, bambini, giovani) </w:t>
      </w:r>
    </w:p>
    <w:p w14:paraId="649F0DB2" w14:textId="5D56E5DD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245E7485">
          <v:shape id="_x0000_i1118" type="#_x0000_t75" style="width:20.25pt;height:18pt" o:ole="">
            <v:imagedata r:id="rId14" o:title=""/>
          </v:shape>
          <w:control r:id="rId16" w:name="DefaultOcxName3" w:shapeid="_x0000_i1118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Coinvolgere i giovani </w:t>
      </w:r>
    </w:p>
    <w:p w14:paraId="44DD5C0E" w14:textId="36A8C53A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56A8C531">
          <v:shape id="_x0000_i1121" type="#_x0000_t75" style="width:20.25pt;height:18pt" o:ole="">
            <v:imagedata r:id="rId14" o:title=""/>
          </v:shape>
          <w:control r:id="rId17" w:name="DefaultOcxName4" w:shapeid="_x0000_i1121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Migliorare le competenze informatiche </w:t>
      </w:r>
    </w:p>
    <w:p w14:paraId="7B214F43" w14:textId="107EDE71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23A1CF74">
          <v:shape id="_x0000_i1124" type="#_x0000_t75" style="width:20.25pt;height:18pt" o:ole="">
            <v:imagedata r:id="rId14" o:title=""/>
          </v:shape>
          <w:control r:id="rId18" w:name="DefaultOcxName5" w:shapeid="_x0000_i1124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Migliorare altre abilità </w:t>
      </w:r>
    </w:p>
    <w:p w14:paraId="47EAB6CC" w14:textId="60A1C4EF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11A06923">
          <v:shape id="_x0000_i1127" type="#_x0000_t75" style="width:20.25pt;height:18pt" o:ole="">
            <v:imagedata r:id="rId14" o:title=""/>
          </v:shape>
          <w:control r:id="rId19" w:name="DefaultOcxName6" w:shapeid="_x0000_i1127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Inclusione sociale dei gruppi svantaggiati </w:t>
      </w:r>
    </w:p>
    <w:p w14:paraId="12739AE3" w14:textId="4E45DE62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51EE2EF1">
          <v:shape id="_x0000_i1130" type="#_x0000_t75" style="width:20.25pt;height:18pt" o:ole="">
            <v:imagedata r:id="rId14" o:title=""/>
          </v:shape>
          <w:control r:id="rId20" w:name="DefaultOcxName7" w:shapeid="_x0000_i1130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Sostegno agli anziani </w:t>
      </w:r>
    </w:p>
    <w:p w14:paraId="7809A3B8" w14:textId="5D0CB89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398BBB7A">
          <v:shape id="_x0000_i1133" type="#_x0000_t75" style="width:20.25pt;height:18pt" o:ole="">
            <v:imagedata r:id="rId14" o:title=""/>
          </v:shape>
          <w:control r:id="rId21" w:name="DefaultOcxName8" w:shapeid="_x0000_i1133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Volontariato </w:t>
      </w:r>
    </w:p>
    <w:p w14:paraId="24DABEF5" w14:textId="64907F84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40A40EB0">
          <v:shape id="_x0000_i1136" type="#_x0000_t75" style="width:20.25pt;height:18pt" o:ole="">
            <v:imagedata r:id="rId14" o:title=""/>
          </v:shape>
          <w:control r:id="rId22" w:name="DefaultOcxName9" w:shapeid="_x0000_i1136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Equilibrio tra lavoro e vita privata </w:t>
      </w:r>
    </w:p>
    <w:p w14:paraId="6DF42155" w14:textId="77777777" w:rsidR="002A3947" w:rsidRPr="00F10048" w:rsidRDefault="002A3947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</w:pPr>
    </w:p>
    <w:p w14:paraId="7274AC8D" w14:textId="77777777" w:rsidR="002A3947" w:rsidRPr="00F10048" w:rsidRDefault="002A3947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</w:p>
    <w:p w14:paraId="76DC933E" w14:textId="7777777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</w:pPr>
      <w:r w:rsidRPr="00F10048">
        <w:rPr>
          <w:rFonts w:eastAsia="Times New Roman" w:cstheme="minorHAnsi"/>
          <w:noProof/>
          <w:color w:val="0070C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4B8082BB" wp14:editId="1C2415E1">
            <wp:extent cx="285750" cy="285750"/>
            <wp:effectExtent l="0" t="0" r="0" b="0"/>
            <wp:docPr id="768776175" name="Immagin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048"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  <w:t> </w:t>
      </w:r>
      <w:r w:rsidRPr="00F10048"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Economia</w:t>
      </w:r>
    </w:p>
    <w:p w14:paraId="0709B45A" w14:textId="54A9AF31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70D447D5">
          <v:shape id="_x0000_i1139" type="#_x0000_t75" style="width:20.25pt;height:18pt" o:ole="">
            <v:imagedata r:id="rId14" o:title=""/>
          </v:shape>
          <w:control r:id="rId24" w:name="DefaultOcxName10" w:shapeid="_x0000_i1139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Imprenditorialità/sostegno alle imprese </w:t>
      </w:r>
    </w:p>
    <w:p w14:paraId="1A5899DE" w14:textId="6E2BE286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1AD4A4AD">
          <v:shape id="_x0000_i1142" type="#_x0000_t75" style="width:20.25pt;height:18pt" o:ole="">
            <v:imagedata r:id="rId14" o:title=""/>
          </v:shape>
          <w:control r:id="rId25" w:name="DefaultOcxName11" w:shapeid="_x0000_i1142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Aziende agricole e agroalimentari </w:t>
      </w:r>
    </w:p>
    <w:p w14:paraId="1080CF1D" w14:textId="45508DB4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20120CFF">
          <v:shape id="_x0000_i1148" type="#_x0000_t75" style="width:20.25pt;height:18pt" o:ole="">
            <v:imagedata r:id="rId14" o:title=""/>
          </v:shape>
          <w:control r:id="rId26" w:name="DefaultOcxName13" w:shapeid="_x0000_i1148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Ricerca, innovazione e sviluppo della conoscenza </w:t>
      </w:r>
    </w:p>
    <w:p w14:paraId="38964FDF" w14:textId="507E3EBA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6F89540C">
          <v:shape id="_x0000_i1151" type="#_x0000_t75" style="width:20.25pt;height:18pt" o:ole="">
            <v:imagedata r:id="rId14" o:title=""/>
          </v:shape>
          <w:control r:id="rId27" w:name="DefaultOcxName14" w:shapeid="_x0000_i1151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Impresa sociale </w:t>
      </w:r>
    </w:p>
    <w:p w14:paraId="7982EAA9" w14:textId="3C5DB02B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026A4028">
          <v:shape id="_x0000_i1154" type="#_x0000_t75" style="width:20.25pt;height:18pt" o:ole="">
            <v:imagedata r:id="rId14" o:title=""/>
          </v:shape>
          <w:control r:id="rId28" w:name="DefaultOcxName15" w:shapeid="_x0000_i1154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Sostegno a chi cerca lavoro </w:t>
      </w:r>
    </w:p>
    <w:p w14:paraId="2E714EA1" w14:textId="61935240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412BF24F">
          <v:shape id="_x0000_i1157" type="#_x0000_t75" style="width:20.25pt;height:18pt" o:ole="">
            <v:imagedata r:id="rId14" o:title=""/>
          </v:shape>
          <w:control r:id="rId29" w:name="DefaultOcxName16" w:shapeid="_x0000_i1157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Turismo/ ricreazione </w:t>
      </w:r>
    </w:p>
    <w:p w14:paraId="587C78E6" w14:textId="77777777" w:rsidR="002A3947" w:rsidRPr="00F10048" w:rsidRDefault="002A3947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</w:p>
    <w:p w14:paraId="4BE24C6E" w14:textId="7777777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</w:pPr>
      <w:r w:rsidRPr="00F10048">
        <w:rPr>
          <w:rFonts w:eastAsia="Times New Roman" w:cstheme="minorHAnsi"/>
          <w:noProof/>
          <w:color w:val="0070C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2F681954" wp14:editId="47A07505">
            <wp:extent cx="285750" cy="285750"/>
            <wp:effectExtent l="0" t="0" r="0" b="0"/>
            <wp:docPr id="621988284" name="Immagin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048"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  <w:t> </w:t>
      </w:r>
      <w:r w:rsidRPr="00F10048"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Vita</w:t>
      </w:r>
    </w:p>
    <w:p w14:paraId="439AFEEA" w14:textId="2D717FB6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4DFB87E2">
          <v:shape id="_x0000_i1160" type="#_x0000_t75" style="width:20.25pt;height:18pt" o:ole="">
            <v:imagedata r:id="rId14" o:title=""/>
          </v:shape>
          <w:control r:id="rId31" w:name="DefaultOcxName17" w:shapeid="_x0000_i1160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(e)salute/servizi sanitari </w:t>
      </w:r>
    </w:p>
    <w:p w14:paraId="2C322084" w14:textId="33194D00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4598C902">
          <v:shape id="_x0000_i1163" type="#_x0000_t75" style="width:20.25pt;height:18pt" o:ole="">
            <v:imagedata r:id="rId14" o:title=""/>
          </v:shape>
          <w:control r:id="rId32" w:name="DefaultOcxName18" w:shapeid="_x0000_i1163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Arte e musica </w:t>
      </w:r>
    </w:p>
    <w:p w14:paraId="1A1622B3" w14:textId="0EC23023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11643EC0">
          <v:shape id="_x0000_i1166" type="#_x0000_t75" style="width:20.25pt;height:18pt" o:ole="">
            <v:imagedata r:id="rId14" o:title=""/>
          </v:shape>
          <w:control r:id="rId33" w:name="DefaultOcxName19" w:shapeid="_x0000_i1166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Spazio comunitario </w:t>
      </w:r>
    </w:p>
    <w:p w14:paraId="5E3DF016" w14:textId="6FD66826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4DC80A3D">
          <v:shape id="_x0000_i1169" type="#_x0000_t75" style="width:20.25pt;height:18pt" o:ole="">
            <v:imagedata r:id="rId14" o:title=""/>
          </v:shape>
          <w:control r:id="rId34" w:name="DefaultOcxName20" w:shapeid="_x0000_i1169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Cultura e patrimonio </w:t>
      </w:r>
    </w:p>
    <w:p w14:paraId="09306BA4" w14:textId="14250898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0E3DB2BC">
          <v:shape id="_x0000_i1172" type="#_x0000_t75" style="width:20.25pt;height:18pt" o:ole="">
            <v:imagedata r:id="rId14" o:title=""/>
          </v:shape>
          <w:control r:id="rId35" w:name="DefaultOcxName21" w:shapeid="_x0000_i1172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Abitazione </w:t>
      </w:r>
    </w:p>
    <w:p w14:paraId="219E186B" w14:textId="5F7B62F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6FFE9156">
          <v:shape id="_x0000_i1175" type="#_x0000_t75" style="width:20.25pt;height:18pt" o:ole="">
            <v:imagedata r:id="rId14" o:title=""/>
          </v:shape>
          <w:control r:id="rId36" w:name="DefaultOcxName22" w:shapeid="_x0000_i1175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Città vivibili e ordinate </w:t>
      </w:r>
    </w:p>
    <w:p w14:paraId="491B904B" w14:textId="311BF191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141A958B">
          <v:shape id="_x0000_i1178" type="#_x0000_t75" style="width:20.25pt;height:18pt" o:ole="">
            <v:imagedata r:id="rId14" o:title=""/>
          </v:shape>
          <w:control r:id="rId37" w:name="DefaultOcxName23" w:shapeid="_x0000_i1178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Altri servizi pubblici </w:t>
      </w:r>
    </w:p>
    <w:p w14:paraId="417B7BC4" w14:textId="2CE7EA4F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5AE7AE5E">
          <v:shape id="_x0000_i1181" type="#_x0000_t75" style="width:20.25pt;height:18pt" o:ole="">
            <v:imagedata r:id="rId14" o:title=""/>
          </v:shape>
          <w:control r:id="rId38" w:name="DefaultOcxName24" w:shapeid="_x0000_i1181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Sicurezza e criminalità </w:t>
      </w:r>
    </w:p>
    <w:p w14:paraId="3947E4F9" w14:textId="2F9F472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051920D2">
          <v:shape id="_x0000_i1184" type="#_x0000_t75" style="width:20.25pt;height:18pt" o:ole="">
            <v:imagedata r:id="rId14" o:title=""/>
          </v:shape>
          <w:control r:id="rId39" w:name="DefaultOcxName25" w:shapeid="_x0000_i1184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Sport, hobby e interessi </w:t>
      </w:r>
    </w:p>
    <w:p w14:paraId="1627E4F9" w14:textId="16B0076D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300CD582">
          <v:shape id="_x0000_i1187" type="#_x0000_t75" style="width:20.25pt;height:18pt" o:ole="">
            <v:imagedata r:id="rId14" o:title=""/>
          </v:shape>
          <w:control r:id="rId40" w:name="DefaultOcxName26" w:shapeid="_x0000_i1187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Sostegno ai nuovi arrivati </w:t>
      </w:r>
    </w:p>
    <w:p w14:paraId="370AE936" w14:textId="77777777" w:rsidR="002A3947" w:rsidRPr="00F10048" w:rsidRDefault="002A3947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</w:pPr>
    </w:p>
    <w:p w14:paraId="02F537E2" w14:textId="77777777" w:rsidR="002A3947" w:rsidRPr="00F10048" w:rsidRDefault="002A3947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</w:p>
    <w:p w14:paraId="1387E6FF" w14:textId="7777777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</w:pPr>
      <w:r w:rsidRPr="00F10048">
        <w:rPr>
          <w:rFonts w:eastAsia="Times New Roman" w:cstheme="minorHAnsi"/>
          <w:noProof/>
          <w:color w:val="0070C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71B621EC" wp14:editId="73404428">
            <wp:extent cx="285750" cy="285750"/>
            <wp:effectExtent l="0" t="0" r="0" b="0"/>
            <wp:docPr id="1643393301" name="Immagin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048"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  <w:t> </w:t>
      </w:r>
      <w:r w:rsidRPr="00F10048"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Ambiente</w:t>
      </w:r>
    </w:p>
    <w:p w14:paraId="5FB58380" w14:textId="5C215C5E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77679F0F">
          <v:shape id="_x0000_i1190" type="#_x0000_t75" style="width:20.25pt;height:18pt" o:ole="">
            <v:imagedata r:id="rId14" o:title=""/>
          </v:shape>
          <w:control r:id="rId42" w:name="DefaultOcxName27" w:shapeid="_x0000_i1190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Bioeconomia </w:t>
      </w:r>
    </w:p>
    <w:p w14:paraId="5182AE8C" w14:textId="17BD5D63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5D4E038D">
          <v:shape id="_x0000_i1193" type="#_x0000_t75" style="width:20.25pt;height:18pt" o:ole="">
            <v:imagedata r:id="rId14" o:title=""/>
          </v:shape>
          <w:control r:id="rId43" w:name="DefaultOcxName28" w:shapeid="_x0000_i1193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Economia circolare / gestione dei rifiuti </w:t>
      </w:r>
    </w:p>
    <w:p w14:paraId="1D6F2407" w14:textId="004843F3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14EB10DE">
          <v:shape id="_x0000_i1196" type="#_x0000_t75" style="width:20.25pt;height:18pt" o:ole="">
            <v:imagedata r:id="rId14" o:title=""/>
          </v:shape>
          <w:control r:id="rId44" w:name="DefaultOcxName29" w:shapeid="_x0000_i1196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Habitat e biodiversità </w:t>
      </w:r>
    </w:p>
    <w:p w14:paraId="4BC5DAFD" w14:textId="505BF8E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18F2C38E">
          <v:shape id="_x0000_i1199" type="#_x0000_t75" style="width:20.25pt;height:18pt" o:ole="">
            <v:imagedata r:id="rId14" o:title=""/>
          </v:shape>
          <w:control r:id="rId45" w:name="DefaultOcxName30" w:shapeid="_x0000_i1199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Gestione del territorio </w:t>
      </w:r>
    </w:p>
    <w:p w14:paraId="006EE977" w14:textId="7FE965B1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3444ED30">
          <v:shape id="_x0000_i1202" type="#_x0000_t75" style="width:20.25pt;height:18pt" o:ole="">
            <v:imagedata r:id="rId14" o:title=""/>
          </v:shape>
          <w:control r:id="rId46" w:name="DefaultOcxName31" w:shapeid="_x0000_i1202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Economia a basse emissioni di carbonio </w:t>
      </w:r>
    </w:p>
    <w:p w14:paraId="39FF2DA2" w14:textId="1FA50EA5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534C12AB">
          <v:shape id="_x0000_i1205" type="#_x0000_t75" style="width:20.25pt;height:18pt" o:ole="">
            <v:imagedata r:id="rId14" o:title=""/>
          </v:shape>
          <w:control r:id="rId47" w:name="DefaultOcxName32" w:shapeid="_x0000_i1205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Energia rinnovabile ed efficienza energetica </w:t>
      </w:r>
    </w:p>
    <w:p w14:paraId="0D866A8F" w14:textId="504001FE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287507DC">
          <v:shape id="_x0000_i1208" type="#_x0000_t75" style="width:20.25pt;height:18pt" o:ole="">
            <v:imagedata r:id="rId14" o:title=""/>
          </v:shape>
          <w:control r:id="rId48" w:name="DefaultOcxName33" w:shapeid="_x0000_i1208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Efficienza delle risorse </w:t>
      </w:r>
    </w:p>
    <w:p w14:paraId="78B2B28F" w14:textId="3D75C988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2CBB3F51">
          <v:shape id="_x0000_i1211" type="#_x0000_t75" style="width:20.25pt;height:18pt" o:ole="">
            <v:imagedata r:id="rId14" o:title=""/>
          </v:shape>
          <w:control r:id="rId49" w:name="DefaultOcxName34" w:shapeid="_x0000_i1211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Suolo </w:t>
      </w:r>
    </w:p>
    <w:p w14:paraId="7A790424" w14:textId="69F49C1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2678C957">
          <v:shape id="_x0000_i1214" type="#_x0000_t75" style="width:20.25pt;height:18pt" o:ole="">
            <v:imagedata r:id="rId14" o:title=""/>
          </v:shape>
          <w:control r:id="rId50" w:name="DefaultOcxName35" w:shapeid="_x0000_i1214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Acqua </w:t>
      </w:r>
    </w:p>
    <w:p w14:paraId="4AD08EC4" w14:textId="77777777" w:rsidR="002A3947" w:rsidRPr="00F10048" w:rsidRDefault="002A3947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</w:pPr>
    </w:p>
    <w:p w14:paraId="66C9C6A8" w14:textId="77777777" w:rsidR="002A3947" w:rsidRPr="00F10048" w:rsidRDefault="002A3947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</w:p>
    <w:p w14:paraId="0FA0E460" w14:textId="7777777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</w:pPr>
      <w:r w:rsidRPr="00F10048">
        <w:rPr>
          <w:rFonts w:eastAsia="Times New Roman" w:cstheme="minorHAnsi"/>
          <w:noProof/>
          <w:color w:val="0070C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0383A241" wp14:editId="6BF4447E">
            <wp:extent cx="285750" cy="285750"/>
            <wp:effectExtent l="0" t="0" r="0" b="0"/>
            <wp:docPr id="1476250494" name="Immagin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048"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  <w:t> </w:t>
      </w:r>
      <w:r w:rsidRPr="00F10048"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Connettività e mobilità</w:t>
      </w:r>
    </w:p>
    <w:p w14:paraId="2A65DDC4" w14:textId="7BEFB0F0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02D0C9F4">
          <v:shape id="_x0000_i1217" type="#_x0000_t75" style="width:20.25pt;height:18pt" o:ole="">
            <v:imagedata r:id="rId14" o:title=""/>
          </v:shape>
          <w:control r:id="rId52" w:name="DefaultOcxName36" w:shapeid="_x0000_i1217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Connessione e infrastruttura a banda larga </w:t>
      </w:r>
    </w:p>
    <w:p w14:paraId="20F96619" w14:textId="2390DEDF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1EE043B9">
          <v:shape id="_x0000_i1220" type="#_x0000_t75" style="width:20.25pt;height:18pt" o:ole="">
            <v:imagedata r:id="rId14" o:title=""/>
          </v:shape>
          <w:control r:id="rId53" w:name="DefaultOcxName37" w:shapeid="_x0000_i1220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Percorsi ciclabili/pedonali </w:t>
      </w:r>
    </w:p>
    <w:p w14:paraId="1ACE81E9" w14:textId="22B0D839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1C92DEE3">
          <v:shape id="_x0000_i1223" type="#_x0000_t75" style="width:20.25pt;height:18pt" o:ole="">
            <v:imagedata r:id="rId14" o:title=""/>
          </v:shape>
          <w:control r:id="rId54" w:name="DefaultOcxName38" w:shapeid="_x0000_i1223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Migliorare la connettività dei trasporti </w:t>
      </w:r>
    </w:p>
    <w:p w14:paraId="7F5A7D4A" w14:textId="43F3AD92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497D6A4E">
          <v:shape id="_x0000_i1226" type="#_x0000_t75" style="width:20.25pt;height:18pt" o:ole="">
            <v:imagedata r:id="rId14" o:title=""/>
          </v:shape>
          <w:control r:id="rId55" w:name="DefaultOcxName39" w:shapeid="_x0000_i1226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Uso della digitalizzazione e delle nuove tecnologie </w:t>
      </w:r>
    </w:p>
    <w:p w14:paraId="0645951B" w14:textId="77777777" w:rsidR="002A3947" w:rsidRPr="00F10048" w:rsidRDefault="002A3947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</w:pPr>
    </w:p>
    <w:p w14:paraId="61F0D049" w14:textId="77777777" w:rsidR="002A3947" w:rsidRPr="00F10048" w:rsidRDefault="002A3947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</w:p>
    <w:p w14:paraId="4D85822F" w14:textId="7777777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</w:pPr>
      <w:r w:rsidRPr="00F10048">
        <w:rPr>
          <w:rFonts w:eastAsia="Times New Roman" w:cstheme="minorHAnsi"/>
          <w:noProof/>
          <w:color w:val="0070C0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14F48E69" wp14:editId="050816B5">
            <wp:extent cx="285750" cy="285750"/>
            <wp:effectExtent l="0" t="0" r="0" b="0"/>
            <wp:docPr id="892186843" name="Immagin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048">
        <w:rPr>
          <w:rFonts w:eastAsia="Times New Roman" w:cstheme="minorHAnsi"/>
          <w:color w:val="0070C0"/>
          <w:kern w:val="0"/>
          <w:sz w:val="24"/>
          <w:szCs w:val="24"/>
          <w:lang w:eastAsia="it-IT"/>
          <w14:ligatures w14:val="none"/>
        </w:rPr>
        <w:t> </w:t>
      </w:r>
      <w:r w:rsidRPr="00F10048">
        <w:rPr>
          <w:rFonts w:eastAsia="Times New Roman" w:cstheme="minorHAnsi"/>
          <w:b/>
          <w:bCs/>
          <w:color w:val="0070C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Governo</w:t>
      </w:r>
    </w:p>
    <w:p w14:paraId="15E01A1F" w14:textId="01FF0198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6B6402E2">
          <v:shape id="_x0000_i1229" type="#_x0000_t75" style="width:20.25pt;height:18pt" o:ole="">
            <v:imagedata r:id="rId14" o:title=""/>
          </v:shape>
          <w:control r:id="rId57" w:name="DefaultOcxName40" w:shapeid="_x0000_i1229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Comunicazione </w:t>
      </w:r>
    </w:p>
    <w:p w14:paraId="5156D0F5" w14:textId="7EDF6B3E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76CF7C0E">
          <v:shape id="_x0000_i1232" type="#_x0000_t75" style="width:20.25pt;height:18pt" o:ole="">
            <v:imagedata r:id="rId14" o:title=""/>
          </v:shape>
          <w:control r:id="rId58" w:name="DefaultOcxName41" w:shapeid="_x0000_i1232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Potenziamento delle capacità della comunità </w:t>
      </w:r>
    </w:p>
    <w:p w14:paraId="0A9B1B9A" w14:textId="69CF435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10D70AEB">
          <v:shape id="_x0000_i1235" type="#_x0000_t75" style="width:20.25pt;height:18pt" o:ole="">
            <v:imagedata r:id="rId14" o:title=""/>
          </v:shape>
          <w:control r:id="rId59" w:name="DefaultOcxName42" w:shapeid="_x0000_i1235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Cooperazione (anche con altri villaggi) </w:t>
      </w:r>
    </w:p>
    <w:p w14:paraId="7B7E9931" w14:textId="4FB86237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24CA8727">
          <v:shape id="_x0000_i1238" type="#_x0000_t75" style="width:20.25pt;height:18pt" o:ole="">
            <v:imagedata r:id="rId14" o:title=""/>
          </v:shape>
          <w:control r:id="rId60" w:name="DefaultOcxName43" w:shapeid="_x0000_i1238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Miglioramento dei collegamenti urbano-rurali </w:t>
      </w:r>
    </w:p>
    <w:p w14:paraId="42C7DA1F" w14:textId="0AAE8250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08AFBC56">
          <v:shape id="_x0000_i1241" type="#_x0000_t75" style="width:20.25pt;height:18pt" o:ole="">
            <v:imagedata r:id="rId14" o:title=""/>
          </v:shape>
          <w:control r:id="rId61" w:name="DefaultOcxName44" w:shapeid="_x0000_i1241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Impegno pubblico nel processo decisionale </w:t>
      </w:r>
    </w:p>
    <w:p w14:paraId="0807B1B4" w14:textId="55072CD8" w:rsidR="00911D8F" w:rsidRPr="00F10048" w:rsidRDefault="00911D8F" w:rsidP="00911D8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kern w:val="0"/>
          <w:lang w:eastAsia="it-IT"/>
          <w14:ligatures w14:val="none"/>
        </w:rPr>
      </w:pPr>
      <w:r w:rsidRPr="00F10048">
        <w:rPr>
          <w:rFonts w:eastAsia="Times New Roman" w:cstheme="minorHAnsi"/>
          <w:kern w:val="0"/>
          <w14:ligatures w14:val="none"/>
        </w:rPr>
        <w:object w:dxaOrig="1440" w:dyaOrig="1440" w14:anchorId="58D8E890">
          <v:shape id="_x0000_i1244" type="#_x0000_t75" style="width:20.25pt;height:18pt" o:ole="">
            <v:imagedata r:id="rId14" o:title=""/>
          </v:shape>
          <w:control r:id="rId62" w:name="DefaultOcxName45" w:shapeid="_x0000_i1244"/>
        </w:object>
      </w:r>
      <w:r w:rsidRPr="00F10048">
        <w:rPr>
          <w:rFonts w:eastAsia="Times New Roman" w:cstheme="minorHAnsi"/>
          <w:kern w:val="0"/>
          <w:bdr w:val="none" w:sz="0" w:space="0" w:color="auto" w:frame="1"/>
          <w:lang w:eastAsia="it-IT"/>
          <w14:ligatures w14:val="none"/>
        </w:rPr>
        <w:t xml:space="preserve">Partenariato pubblico-privato </w:t>
      </w:r>
    </w:p>
    <w:p w14:paraId="2B2A3F5C" w14:textId="7B46054C" w:rsidR="005F258B" w:rsidRPr="00F10048" w:rsidRDefault="005F258B" w:rsidP="005F258B">
      <w:pPr>
        <w:rPr>
          <w:rFonts w:cstheme="minorHAnsi"/>
          <w:b/>
          <w:bCs/>
          <w:color w:val="0070C0"/>
        </w:rPr>
      </w:pPr>
      <w:r w:rsidRPr="00F10048">
        <w:rPr>
          <w:rFonts w:cstheme="minorHAnsi"/>
          <w:b/>
          <w:bCs/>
          <w:color w:val="0070C0"/>
        </w:rPr>
        <w:br w:type="page"/>
      </w:r>
    </w:p>
    <w:p w14:paraId="4846278D" w14:textId="77777777" w:rsidR="005F258B" w:rsidRDefault="005F258B" w:rsidP="005F258B">
      <w:pPr>
        <w:rPr>
          <w:b/>
          <w:bCs/>
          <w:color w:val="0070C0"/>
          <w:sz w:val="28"/>
          <w:szCs w:val="28"/>
        </w:rPr>
      </w:pPr>
    </w:p>
    <w:p w14:paraId="677E83C2" w14:textId="22F4FA12" w:rsidR="005F258B" w:rsidRPr="00F10048" w:rsidRDefault="005F258B" w:rsidP="005F258B">
      <w:pPr>
        <w:rPr>
          <w:b/>
          <w:bCs/>
          <w:color w:val="0070C0"/>
          <w:sz w:val="32"/>
          <w:szCs w:val="32"/>
        </w:rPr>
      </w:pPr>
      <w:r w:rsidRPr="00F10048">
        <w:rPr>
          <w:b/>
          <w:bCs/>
          <w:color w:val="0070C0"/>
          <w:sz w:val="32"/>
          <w:szCs w:val="32"/>
        </w:rPr>
        <w:t>QUALI PROGETTI…specifici…</w:t>
      </w:r>
    </w:p>
    <w:p w14:paraId="7B9193F2" w14:textId="77777777" w:rsidR="005F258B" w:rsidRPr="00F10048" w:rsidRDefault="005F258B" w:rsidP="005F258B">
      <w:pPr>
        <w:rPr>
          <w:b/>
          <w:bCs/>
          <w:color w:val="0070C0"/>
          <w:sz w:val="24"/>
          <w:szCs w:val="24"/>
        </w:rPr>
      </w:pPr>
      <w:r w:rsidRPr="00F10048">
        <w:rPr>
          <w:b/>
          <w:bCs/>
          <w:color w:val="0070C0"/>
          <w:sz w:val="24"/>
          <w:szCs w:val="24"/>
        </w:rPr>
        <w:t>QUALE AMBITO VORRESTI AFFRONTARE ATTRAVERSO …..?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5F258B" w14:paraId="0C026879" w14:textId="77777777" w:rsidTr="00525930">
        <w:tc>
          <w:tcPr>
            <w:tcW w:w="5240" w:type="dxa"/>
          </w:tcPr>
          <w:p w14:paraId="1AE5AF64" w14:textId="77777777" w:rsidR="005F258B" w:rsidRPr="0058443B" w:rsidRDefault="005F258B" w:rsidP="0052593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8443B">
              <w:rPr>
                <w:b/>
                <w:bCs/>
                <w:color w:val="0070C0"/>
                <w:sz w:val="24"/>
                <w:szCs w:val="24"/>
              </w:rPr>
              <w:t>INCLUSIONE SOCIALE …</w:t>
            </w:r>
          </w:p>
          <w:p w14:paraId="78864832" w14:textId="77777777" w:rsidR="005F258B" w:rsidRDefault="005F258B" w:rsidP="00525930">
            <w:pPr>
              <w:rPr>
                <w:b/>
                <w:bCs/>
              </w:rPr>
            </w:pPr>
          </w:p>
          <w:p w14:paraId="528CA132" w14:textId="77777777" w:rsidR="005F258B" w:rsidRDefault="005F258B" w:rsidP="00525930">
            <w:pPr>
              <w:jc w:val="center"/>
              <w:rPr>
                <w:b/>
                <w:bCs/>
              </w:rPr>
            </w:pPr>
            <w:r w:rsidRPr="0058443B">
              <w:rPr>
                <w:b/>
                <w:bCs/>
                <w:noProof/>
              </w:rPr>
              <w:drawing>
                <wp:inline distT="0" distB="0" distL="0" distR="0" wp14:anchorId="478FB56F" wp14:editId="6F304062">
                  <wp:extent cx="1895475" cy="1272874"/>
                  <wp:effectExtent l="0" t="0" r="0" b="3810"/>
                  <wp:docPr id="7" name="Immagin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CEB5D0-560B-B960-6036-CADD2CC6A7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6">
                            <a:extLst>
                              <a:ext uri="{FF2B5EF4-FFF2-40B4-BE49-F238E27FC236}">
                                <a16:creationId xmlns:a16="http://schemas.microsoft.com/office/drawing/2014/main" id="{D0CEB5D0-560B-B960-6036-CADD2CC6A79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215" cy="1285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14:paraId="7810DEE4" w14:textId="77777777" w:rsidR="005F258B" w:rsidRDefault="005F258B" w:rsidP="00525930">
            <w:pPr>
              <w:rPr>
                <w:b/>
                <w:bCs/>
              </w:rPr>
            </w:pPr>
          </w:p>
          <w:p w14:paraId="3A43C7F7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555B2160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241C4721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6BE17C00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445F02FC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</w:tc>
      </w:tr>
      <w:tr w:rsidR="005F258B" w14:paraId="07EAFDB7" w14:textId="77777777" w:rsidTr="00525930">
        <w:tc>
          <w:tcPr>
            <w:tcW w:w="5240" w:type="dxa"/>
          </w:tcPr>
          <w:p w14:paraId="536EA526" w14:textId="77777777" w:rsidR="005F258B" w:rsidRPr="0058443B" w:rsidRDefault="005F258B" w:rsidP="0052593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8443B">
              <w:rPr>
                <w:b/>
                <w:bCs/>
                <w:color w:val="0070C0"/>
                <w:sz w:val="24"/>
                <w:szCs w:val="24"/>
              </w:rPr>
              <w:t xml:space="preserve">VILLAGGI INTELLIGENTI … </w:t>
            </w:r>
          </w:p>
          <w:p w14:paraId="56C28FAD" w14:textId="77777777" w:rsidR="005F258B" w:rsidRDefault="005F258B" w:rsidP="00525930">
            <w:pPr>
              <w:rPr>
                <w:b/>
                <w:bCs/>
              </w:rPr>
            </w:pPr>
          </w:p>
          <w:p w14:paraId="010EB6C5" w14:textId="77777777" w:rsidR="005F258B" w:rsidRDefault="005F258B" w:rsidP="00525930">
            <w:pPr>
              <w:jc w:val="center"/>
              <w:rPr>
                <w:b/>
                <w:bCs/>
              </w:rPr>
            </w:pPr>
            <w:r w:rsidRPr="0058443B">
              <w:rPr>
                <w:b/>
                <w:bCs/>
                <w:noProof/>
              </w:rPr>
              <w:drawing>
                <wp:inline distT="0" distB="0" distL="0" distR="0" wp14:anchorId="2922E05F" wp14:editId="3A065E39">
                  <wp:extent cx="2028825" cy="976841"/>
                  <wp:effectExtent l="0" t="0" r="0" b="0"/>
                  <wp:docPr id="10" name="Immagin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7495E6-552E-C16E-B05D-F6BFF5DD8C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9">
                            <a:extLst>
                              <a:ext uri="{FF2B5EF4-FFF2-40B4-BE49-F238E27FC236}">
                                <a16:creationId xmlns:a16="http://schemas.microsoft.com/office/drawing/2014/main" id="{0E7495E6-552E-C16E-B05D-F6BFF5DD8C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475" cy="99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64BA8" w14:textId="77777777" w:rsidR="005F258B" w:rsidRPr="0058443B" w:rsidRDefault="005F258B" w:rsidP="00525930">
            <w:pPr>
              <w:rPr>
                <w:b/>
                <w:bCs/>
              </w:rPr>
            </w:pPr>
          </w:p>
        </w:tc>
        <w:tc>
          <w:tcPr>
            <w:tcW w:w="4388" w:type="dxa"/>
          </w:tcPr>
          <w:p w14:paraId="37112654" w14:textId="77777777" w:rsidR="005F258B" w:rsidRDefault="005F258B" w:rsidP="00525930">
            <w:pPr>
              <w:rPr>
                <w:b/>
                <w:bCs/>
              </w:rPr>
            </w:pPr>
          </w:p>
          <w:p w14:paraId="27F82FA2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7748242D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25A0D9BF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26CE308E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4F298BF4" w14:textId="77777777" w:rsidR="005F258B" w:rsidRPr="0058443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</w:tc>
      </w:tr>
      <w:tr w:rsidR="005F258B" w14:paraId="3A4D6E5D" w14:textId="77777777" w:rsidTr="00525930">
        <w:tc>
          <w:tcPr>
            <w:tcW w:w="5240" w:type="dxa"/>
          </w:tcPr>
          <w:p w14:paraId="5D140270" w14:textId="77777777" w:rsidR="005F258B" w:rsidRPr="0058443B" w:rsidRDefault="005F258B" w:rsidP="00525930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58443B">
              <w:rPr>
                <w:b/>
                <w:bCs/>
                <w:color w:val="0070C0"/>
                <w:sz w:val="24"/>
                <w:szCs w:val="24"/>
              </w:rPr>
              <w:t>ACCESSO AI SERVIZI E ALLE INFRASTRUTTURE …</w:t>
            </w:r>
          </w:p>
          <w:p w14:paraId="63AE5BED" w14:textId="77777777" w:rsidR="005F258B" w:rsidRDefault="005F258B" w:rsidP="00525930">
            <w:pPr>
              <w:rPr>
                <w:b/>
                <w:bCs/>
              </w:rPr>
            </w:pPr>
          </w:p>
          <w:p w14:paraId="330979C0" w14:textId="77777777" w:rsidR="005F258B" w:rsidRDefault="005F258B" w:rsidP="00525930">
            <w:pPr>
              <w:jc w:val="center"/>
              <w:rPr>
                <w:b/>
                <w:bCs/>
              </w:rPr>
            </w:pPr>
            <w:r w:rsidRPr="0058443B">
              <w:rPr>
                <w:b/>
                <w:bCs/>
                <w:noProof/>
              </w:rPr>
              <w:drawing>
                <wp:inline distT="0" distB="0" distL="0" distR="0" wp14:anchorId="21599603" wp14:editId="04DCBAC0">
                  <wp:extent cx="2757948" cy="838200"/>
                  <wp:effectExtent l="0" t="0" r="4445" b="0"/>
                  <wp:docPr id="4" name="Immagin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FF6149-E252-A679-97AC-B8B4CE5ABA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>
                            <a:extLst>
                              <a:ext uri="{FF2B5EF4-FFF2-40B4-BE49-F238E27FC236}">
                                <a16:creationId xmlns:a16="http://schemas.microsoft.com/office/drawing/2014/main" id="{A0FF6149-E252-A679-97AC-B8B4CE5ABA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418" cy="84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08EBF" w14:textId="77777777" w:rsidR="005F258B" w:rsidRPr="0058443B" w:rsidRDefault="005F258B" w:rsidP="00525930">
            <w:pPr>
              <w:rPr>
                <w:b/>
                <w:bCs/>
              </w:rPr>
            </w:pPr>
          </w:p>
        </w:tc>
        <w:tc>
          <w:tcPr>
            <w:tcW w:w="4388" w:type="dxa"/>
          </w:tcPr>
          <w:p w14:paraId="7DC1009C" w14:textId="77777777" w:rsidR="005F258B" w:rsidRDefault="005F258B" w:rsidP="00525930">
            <w:pPr>
              <w:rPr>
                <w:b/>
                <w:bCs/>
              </w:rPr>
            </w:pPr>
          </w:p>
          <w:p w14:paraId="70416EF5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194AAAD0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6087A023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4E174FDB" w14:textId="77777777" w:rsidR="005F258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14:paraId="6F5F6909" w14:textId="77777777" w:rsidR="005F258B" w:rsidRPr="0058443B" w:rsidRDefault="005F258B" w:rsidP="00525930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</w:tc>
      </w:tr>
    </w:tbl>
    <w:p w14:paraId="4B70DCEB" w14:textId="77777777" w:rsidR="0058443B" w:rsidRPr="005F258B" w:rsidRDefault="0058443B">
      <w:pPr>
        <w:rPr>
          <w:color w:val="0070C0"/>
        </w:rPr>
      </w:pPr>
    </w:p>
    <w:sectPr w:rsidR="0058443B" w:rsidRPr="005F258B">
      <w:footerReference w:type="default" r:id="rId6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66F4" w14:textId="77777777" w:rsidR="000C4CD8" w:rsidRDefault="000C4CD8" w:rsidP="000C4CD8">
      <w:pPr>
        <w:spacing w:after="0" w:line="240" w:lineRule="auto"/>
      </w:pPr>
      <w:r>
        <w:separator/>
      </w:r>
    </w:p>
  </w:endnote>
  <w:endnote w:type="continuationSeparator" w:id="0">
    <w:p w14:paraId="5448289F" w14:textId="77777777" w:rsidR="000C4CD8" w:rsidRDefault="000C4CD8" w:rsidP="000C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A4EB" w14:textId="77777777" w:rsidR="000C4CD8" w:rsidRPr="00DF11EE" w:rsidRDefault="000C4CD8" w:rsidP="000C4CD8">
    <w:pPr>
      <w:pStyle w:val="Pidipagina"/>
      <w:jc w:val="center"/>
      <w:rPr>
        <w:rFonts w:ascii="Garamond" w:hAnsi="Garamond"/>
        <w:i/>
        <w:iCs/>
        <w:color w:val="00B050"/>
        <w:sz w:val="18"/>
      </w:rPr>
    </w:pPr>
    <w:r w:rsidRPr="00DF11EE">
      <w:rPr>
        <w:rFonts w:ascii="Garamond" w:hAnsi="Garamond"/>
        <w:i/>
        <w:iCs/>
        <w:color w:val="00B050"/>
        <w:sz w:val="18"/>
      </w:rPr>
      <w:t>_______________________________________________________________________________________________</w:t>
    </w:r>
  </w:p>
  <w:p w14:paraId="72ED8C7B" w14:textId="77777777" w:rsidR="000C4CD8" w:rsidRDefault="000C4CD8" w:rsidP="000C4CD8">
    <w:pPr>
      <w:pStyle w:val="Pidipagina"/>
      <w:jc w:val="center"/>
      <w:rPr>
        <w:rFonts w:ascii="Garamond" w:hAnsi="Garamond"/>
        <w:i/>
        <w:iCs/>
        <w:sz w:val="18"/>
      </w:rPr>
    </w:pPr>
    <w:bookmarkStart w:id="0" w:name="_Hlk141426537"/>
    <w:bookmarkStart w:id="1" w:name="_Hlk141426538"/>
    <w:bookmarkStart w:id="2" w:name="_Hlk141426552"/>
    <w:bookmarkStart w:id="3" w:name="_Hlk141426553"/>
    <w:r>
      <w:rPr>
        <w:rFonts w:ascii="Garamond" w:hAnsi="Garamond"/>
        <w:i/>
        <w:iCs/>
        <w:sz w:val="18"/>
      </w:rPr>
      <w:t xml:space="preserve">Consorzio Appennino Aretino Soc.Cons. a r.l.  - Partita IVA 01545210518 </w:t>
    </w:r>
  </w:p>
  <w:p w14:paraId="1E3344F8" w14:textId="77777777" w:rsidR="000C4CD8" w:rsidRDefault="000C4CD8" w:rsidP="000C4CD8">
    <w:pPr>
      <w:pStyle w:val="Pidipagina"/>
      <w:jc w:val="center"/>
      <w:rPr>
        <w:rFonts w:ascii="Garamond" w:hAnsi="Garamond"/>
        <w:i/>
        <w:iCs/>
        <w:sz w:val="18"/>
      </w:rPr>
    </w:pPr>
    <w:r>
      <w:rPr>
        <w:rFonts w:ascii="Garamond" w:hAnsi="Garamond"/>
        <w:i/>
        <w:iCs/>
        <w:sz w:val="18"/>
      </w:rPr>
      <w:t>Registro Imprese di Arezzo n. REA AR – 120522</w:t>
    </w:r>
  </w:p>
  <w:p w14:paraId="2FE9A25B" w14:textId="77777777" w:rsidR="000C4CD8" w:rsidRDefault="000C4CD8" w:rsidP="000C4CD8">
    <w:pPr>
      <w:pStyle w:val="Pidipagina"/>
      <w:jc w:val="center"/>
    </w:pPr>
    <w:r>
      <w:rPr>
        <w:rFonts w:ascii="Garamond" w:hAnsi="Garamond"/>
        <w:i/>
        <w:iCs/>
        <w:sz w:val="18"/>
      </w:rPr>
      <w:t>Capitale Sociale 78.069,63 i.v</w:t>
    </w:r>
  </w:p>
  <w:bookmarkEnd w:id="0"/>
  <w:bookmarkEnd w:id="1"/>
  <w:bookmarkEnd w:id="2"/>
  <w:bookmarkEnd w:id="3"/>
  <w:p w14:paraId="0F03C6EA" w14:textId="77777777" w:rsidR="000C4CD8" w:rsidRDefault="000C4C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BAB0" w14:textId="77777777" w:rsidR="000C4CD8" w:rsidRDefault="000C4CD8" w:rsidP="000C4CD8">
      <w:pPr>
        <w:spacing w:after="0" w:line="240" w:lineRule="auto"/>
      </w:pPr>
      <w:r>
        <w:separator/>
      </w:r>
    </w:p>
  </w:footnote>
  <w:footnote w:type="continuationSeparator" w:id="0">
    <w:p w14:paraId="3831B413" w14:textId="77777777" w:rsidR="000C4CD8" w:rsidRDefault="000C4CD8" w:rsidP="000C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2B9"/>
    <w:multiLevelType w:val="hybridMultilevel"/>
    <w:tmpl w:val="789435F0"/>
    <w:lvl w:ilvl="0" w:tplc="BD66A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6B9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D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26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A8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C3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6D6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0AF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09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91EBF"/>
    <w:multiLevelType w:val="hybridMultilevel"/>
    <w:tmpl w:val="8BA226A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629D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D58B7"/>
    <w:multiLevelType w:val="hybridMultilevel"/>
    <w:tmpl w:val="DEDE9880"/>
    <w:lvl w:ilvl="0" w:tplc="7A629D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66B5B"/>
    <w:multiLevelType w:val="hybridMultilevel"/>
    <w:tmpl w:val="8434385E"/>
    <w:lvl w:ilvl="0" w:tplc="CE38CB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1032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A8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8F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A1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44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433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C6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AEB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94B67"/>
    <w:multiLevelType w:val="hybridMultilevel"/>
    <w:tmpl w:val="B56C5ED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7A629D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4188C"/>
    <w:multiLevelType w:val="hybridMultilevel"/>
    <w:tmpl w:val="3D04235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29D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121435">
    <w:abstractNumId w:val="3"/>
  </w:num>
  <w:num w:numId="2" w16cid:durableId="1331837871">
    <w:abstractNumId w:val="0"/>
  </w:num>
  <w:num w:numId="3" w16cid:durableId="939529516">
    <w:abstractNumId w:val="2"/>
  </w:num>
  <w:num w:numId="4" w16cid:durableId="1077434502">
    <w:abstractNumId w:val="1"/>
  </w:num>
  <w:num w:numId="5" w16cid:durableId="2026249630">
    <w:abstractNumId w:val="4"/>
  </w:num>
  <w:num w:numId="6" w16cid:durableId="1692415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3B"/>
    <w:rsid w:val="000C4CD8"/>
    <w:rsid w:val="001D68D0"/>
    <w:rsid w:val="0024311E"/>
    <w:rsid w:val="002A3947"/>
    <w:rsid w:val="002A6F99"/>
    <w:rsid w:val="0054678D"/>
    <w:rsid w:val="00557EFB"/>
    <w:rsid w:val="0058443B"/>
    <w:rsid w:val="005F258B"/>
    <w:rsid w:val="00731024"/>
    <w:rsid w:val="00911D8F"/>
    <w:rsid w:val="00956152"/>
    <w:rsid w:val="00CE1C77"/>
    <w:rsid w:val="00DB0BEC"/>
    <w:rsid w:val="00E83C91"/>
    <w:rsid w:val="00F1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87E33"/>
  <w15:chartTrackingRefBased/>
  <w15:docId w15:val="{C0EF17FA-CBA1-40C7-90A5-397B91BF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57EF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EFB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semiHidden/>
    <w:rsid w:val="00557EF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EFB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nhideWhenUsed/>
    <w:rsid w:val="000C4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CD8"/>
  </w:style>
  <w:style w:type="paragraph" w:styleId="Paragrafoelenco">
    <w:name w:val="List Paragraph"/>
    <w:basedOn w:val="Normale"/>
    <w:uiPriority w:val="34"/>
    <w:qFormat/>
    <w:rsid w:val="0024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756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42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69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53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83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64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414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774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66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94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7.xml"/><Relationship Id="rId34" Type="http://schemas.openxmlformats.org/officeDocument/2006/relationships/control" Target="activeX/activeX18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7.xml"/><Relationship Id="rId63" Type="http://schemas.openxmlformats.org/officeDocument/2006/relationships/image" Target="media/image10.pn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9" Type="http://schemas.openxmlformats.org/officeDocument/2006/relationships/control" Target="activeX/activeX14.xml"/><Relationship Id="rId11" Type="http://schemas.openxmlformats.org/officeDocument/2006/relationships/hyperlink" Target="mailto:info@pec.galaretino.it" TargetMode="External"/><Relationship Id="rId24" Type="http://schemas.openxmlformats.org/officeDocument/2006/relationships/control" Target="activeX/activeX9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8.xml"/><Relationship Id="rId53" Type="http://schemas.openxmlformats.org/officeDocument/2006/relationships/control" Target="activeX/activeX35.xml"/><Relationship Id="rId58" Type="http://schemas.openxmlformats.org/officeDocument/2006/relationships/control" Target="activeX/activeX39.xm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control" Target="activeX/activeX42.xml"/><Relationship Id="rId1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image" Target="media/image6.png"/><Relationship Id="rId35" Type="http://schemas.openxmlformats.org/officeDocument/2006/relationships/control" Target="activeX/activeX19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image" Target="media/image9.png"/><Relationship Id="rId64" Type="http://schemas.openxmlformats.org/officeDocument/2006/relationships/image" Target="media/image11.png"/><Relationship Id="rId8" Type="http://schemas.openxmlformats.org/officeDocument/2006/relationships/oleObject" Target="embeddings/oleObject1.bin"/><Relationship Id="rId51" Type="http://schemas.openxmlformats.org/officeDocument/2006/relationships/image" Target="media/image8.png"/><Relationship Id="rId3" Type="http://schemas.openxmlformats.org/officeDocument/2006/relationships/settings" Target="settings.xml"/><Relationship Id="rId12" Type="http://schemas.openxmlformats.org/officeDocument/2006/relationships/hyperlink" Target="http://www.galaretino.it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10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29.xml"/><Relationship Id="rId59" Type="http://schemas.openxmlformats.org/officeDocument/2006/relationships/control" Target="activeX/activeX40.xml"/><Relationship Id="rId67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image" Target="media/image7.png"/><Relationship Id="rId54" Type="http://schemas.openxmlformats.org/officeDocument/2006/relationships/control" Target="activeX/activeX36.xml"/><Relationship Id="rId62" Type="http://schemas.openxmlformats.org/officeDocument/2006/relationships/control" Target="activeX/activeX4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1.xml"/><Relationship Id="rId23" Type="http://schemas.openxmlformats.org/officeDocument/2006/relationships/image" Target="media/image5.png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control" Target="activeX/activeX32.xml"/><Relationship Id="rId57" Type="http://schemas.openxmlformats.org/officeDocument/2006/relationships/control" Target="activeX/activeX38.xml"/><Relationship Id="rId10" Type="http://schemas.openxmlformats.org/officeDocument/2006/relationships/hyperlink" Target="mailto:info@galaretino.it" TargetMode="External"/><Relationship Id="rId31" Type="http://schemas.openxmlformats.org/officeDocument/2006/relationships/control" Target="activeX/activeX15.xml"/><Relationship Id="rId44" Type="http://schemas.openxmlformats.org/officeDocument/2006/relationships/control" Target="activeX/activeX27.xml"/><Relationship Id="rId52" Type="http://schemas.openxmlformats.org/officeDocument/2006/relationships/control" Target="activeX/activeX34.xml"/><Relationship Id="rId60" Type="http://schemas.openxmlformats.org/officeDocument/2006/relationships/control" Target="activeX/activeX41.xml"/><Relationship Id="rId65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control" Target="activeX/activeX4.xml"/><Relationship Id="rId3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simona.coianiz@GAL.local</dc:creator>
  <cp:keywords/>
  <dc:description/>
  <cp:lastModifiedBy>simona.coianiz@GAL.local</cp:lastModifiedBy>
  <cp:revision>8</cp:revision>
  <cp:lastPrinted>2023-07-27T14:28:00Z</cp:lastPrinted>
  <dcterms:created xsi:type="dcterms:W3CDTF">2023-07-27T10:50:00Z</dcterms:created>
  <dcterms:modified xsi:type="dcterms:W3CDTF">2023-07-28T08:17:00Z</dcterms:modified>
</cp:coreProperties>
</file>